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：</w:t>
      </w:r>
    </w:p>
    <w:tbl>
      <w:tblPr>
        <w:tblStyle w:val="4"/>
        <w:tblW w:w="9301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710"/>
        <w:gridCol w:w="1692"/>
        <w:gridCol w:w="1599"/>
        <w:gridCol w:w="1326"/>
        <w:gridCol w:w="16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30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</w:rPr>
              <w:t>年团内团员教育评议会</w:t>
            </w:r>
          </w:p>
          <w:p>
            <w:pPr>
              <w:jc w:val="center"/>
            </w:pP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</w:rPr>
              <w:t>个人情况汇报表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班级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学号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政治面貌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（团员/党员）　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团内职务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联系方式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 xml:space="preserve">个     人     总     结     发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言</w:t>
            </w:r>
          </w:p>
        </w:tc>
        <w:tc>
          <w:tcPr>
            <w:tcW w:w="8025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内容：回顾这一学年</w:t>
            </w:r>
          </w:p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1、是否做到理想信念坚定, 拥护党的领导, 热爱祖国、热爱人民、热爱社会主义;</w:t>
            </w:r>
          </w:p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2、是否具有很强的政治意识、大局意识、核心意识、看齐意识, 是否自觉维护了以习近平同志为核心的党中央权威; </w:t>
            </w:r>
          </w:p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3、是否积极践行社会主义核心价值观, 遵纪守法,关注时事 品格高尚; </w:t>
            </w:r>
          </w:p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4、自觉遵守团章, 模范履行团员义务, 积极参加团的组织生活和活动, 有强烈的团员意识和荣誉感; </w:t>
            </w:r>
          </w:p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5、是否认真学习并取得良好成绩，是否善于创新创造, 具有艰苦奋斗精神, 是否在本职岗位上业绩突出, 能够发挥模范带头作用;</w:t>
            </w:r>
          </w:p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6、是否成为注册志愿者, 积极参加公益活动;</w:t>
            </w:r>
          </w:p>
          <w:p>
            <w:pPr>
              <w:rPr>
                <w:color w:val="FF0000"/>
              </w:rPr>
            </w:pPr>
            <w:r>
              <w:rPr>
                <w:color w:val="FF0000"/>
              </w:rPr>
              <w:t>………………</w:t>
            </w:r>
            <w:r>
              <w:rPr>
                <w:rFonts w:hint="eastAsia"/>
                <w:color w:val="FF0000"/>
              </w:rPr>
              <w:t>.</w:t>
            </w:r>
          </w:p>
          <w:p>
            <w:r>
              <w:rPr>
                <w:rFonts w:hint="eastAsia"/>
                <w:color w:val="FF0000"/>
              </w:rPr>
              <w:t xml:space="preserve">            </w:t>
            </w:r>
            <w:r>
              <w:rPr>
                <w:rFonts w:hint="eastAsia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</w:tcPr>
          <w:p/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w="1698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r>
              <w:rPr>
                <w:rFonts w:hint="eastAsia"/>
              </w:rPr>
              <w:t>个人签名：</w:t>
            </w:r>
          </w:p>
          <w:p/>
        </w:tc>
        <w:tc>
          <w:tcPr>
            <w:tcW w:w="1698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698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　</w:t>
            </w:r>
          </w:p>
        </w:tc>
      </w:tr>
    </w:tbl>
    <w:p>
      <w:pPr>
        <w:spacing w:line="360" w:lineRule="auto"/>
        <w:rPr>
          <w:sz w:val="24"/>
          <w:szCs w:val="24"/>
        </w:rPr>
      </w:pPr>
    </w:p>
    <w:p>
      <w:pPr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531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30121"/>
    <w:rsid w:val="0AC00228"/>
    <w:rsid w:val="6CF3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2022-03-30T01:31:00Z</dcterms:created>
  <dc:creator>I</dc:creator>
  <cp:lastModifiedBy>Administrator</cp:lastModifiedBy>
  <cp:lastPrinted>2022-03-30T01:48:00Z</cp:lastPrinted>
  <dcterms:modified xsi:type="dcterms:W3CDTF">2022-04-08T02:59:59Z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B35E3A39D54245D8BD34439A8D1691C6</vt:lpwstr>
  </property>
</Properties>
</file>