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71408" w14:textId="61037C52" w:rsidR="00E82D4D" w:rsidRDefault="00DE57C6" w:rsidP="003A4B67">
      <w:pPr>
        <w:snapToGrid w:val="0"/>
      </w:pPr>
      <w:r w:rsidRPr="00DE57C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11BCD" wp14:editId="378474BA">
                <wp:simplePos x="0" y="0"/>
                <wp:positionH relativeFrom="column">
                  <wp:posOffset>-139700</wp:posOffset>
                </wp:positionH>
                <wp:positionV relativeFrom="page">
                  <wp:posOffset>681990</wp:posOffset>
                </wp:positionV>
                <wp:extent cx="1868805" cy="339725"/>
                <wp:effectExtent l="0" t="0" r="0" b="3175"/>
                <wp:wrapNone/>
                <wp:docPr id="19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09405" w14:textId="504E0191" w:rsidR="00DE57C6" w:rsidRPr="008A3AB2" w:rsidRDefault="00DE57C6" w:rsidP="00DE57C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2"/>
                              </w:rPr>
                            </w:pPr>
                            <w:r w:rsidRPr="008A3AB2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2"/>
                              </w:rPr>
                              <w:t>求职意向：房地产客服</w:t>
                            </w:r>
                            <w:r w:rsidR="004D7A6C" w:rsidRPr="008A3AB2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2"/>
                              </w:rPr>
                              <w:t>专员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B11BC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1pt;margin-top:53.7pt;width:147.15pt;height:26.7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" filled="f" stroked="f">
                <v:textbox style="mso-fit-shape-to-text:t">
                  <w:txbxContent>
                    <w:p w14:paraId="62A09405" w14:textId="504E0191" w:rsidR="00DE57C6" w:rsidRPr="008A3AB2" w:rsidRDefault="00DE57C6" w:rsidP="00DE57C6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2"/>
                        </w:rPr>
                      </w:pPr>
                      <w:r w:rsidRPr="008A3AB2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2"/>
                        </w:rPr>
                        <w:t>求职意向：</w:t>
                      </w:r>
                      <w:r w:rsidRPr="008A3AB2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2"/>
                        </w:rPr>
                        <w:t>房地产</w:t>
                      </w:r>
                      <w:r w:rsidRPr="008A3AB2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2"/>
                        </w:rPr>
                        <w:t>客服</w:t>
                      </w:r>
                      <w:r w:rsidR="004D7A6C" w:rsidRPr="008A3AB2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2"/>
                        </w:rPr>
                        <w:t>专员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E57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790FC" wp14:editId="6F7EC368">
                <wp:simplePos x="0" y="0"/>
                <wp:positionH relativeFrom="column">
                  <wp:posOffset>-139065</wp:posOffset>
                </wp:positionH>
                <wp:positionV relativeFrom="page">
                  <wp:posOffset>321276</wp:posOffset>
                </wp:positionV>
                <wp:extent cx="1310005" cy="417830"/>
                <wp:effectExtent l="0" t="0" r="0" b="1270"/>
                <wp:wrapNone/>
                <wp:docPr id="19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71F83" w14:textId="352DC489" w:rsidR="00DE57C6" w:rsidRPr="008A3AB2" w:rsidRDefault="009E6D95" w:rsidP="00DE57C6">
                            <w:pPr>
                              <w:adjustRightInd w:val="0"/>
                              <w:snapToGrid w:val="0"/>
                              <w:spacing w:line="500" w:lineRule="exact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44"/>
                                <w:szCs w:val="50"/>
                              </w:rPr>
                              <w:t>智联</w:t>
                            </w:r>
                            <w:r w:rsidR="00DE57C6" w:rsidRPr="008A3AB2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44"/>
                                <w:szCs w:val="50"/>
                              </w:rPr>
                              <w:t>简历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0790F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0.95pt;margin-top:25.3pt;width:103.15pt;height:32.9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" filled="f" stroked="f">
                <v:textbox style="mso-fit-shape-to-text:t">
                  <w:txbxContent>
                    <w:p w14:paraId="0A971F83" w14:textId="352DC489" w:rsidR="00DE57C6" w:rsidRPr="008A3AB2" w:rsidRDefault="009E6D95" w:rsidP="00DE57C6">
                      <w:pPr>
                        <w:adjustRightInd w:val="0"/>
                        <w:snapToGrid w:val="0"/>
                        <w:spacing w:line="500" w:lineRule="exact"/>
                        <w:jc w:val="lef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4"/>
                          <w:szCs w:val="5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50"/>
                        </w:rPr>
                        <w:t>智联</w:t>
                      </w:r>
                      <w:r w:rsidR="00DE57C6" w:rsidRPr="008A3AB2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4"/>
                          <w:szCs w:val="50"/>
                        </w:rPr>
                        <w:t>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46B22">
        <w:rPr>
          <w:noProof/>
        </w:rPr>
        <w:drawing>
          <wp:anchor distT="0" distB="0" distL="114300" distR="114300" simplePos="0" relativeHeight="251662336" behindDoc="0" locked="0" layoutInCell="1" allowOverlap="1" wp14:anchorId="653C5134" wp14:editId="6D1B63B1">
            <wp:simplePos x="0" y="0"/>
            <wp:positionH relativeFrom="column">
              <wp:posOffset>5293018</wp:posOffset>
            </wp:positionH>
            <wp:positionV relativeFrom="page">
              <wp:posOffset>523240</wp:posOffset>
            </wp:positionV>
            <wp:extent cx="1223645" cy="1223645"/>
            <wp:effectExtent l="57150" t="57150" r="52705" b="5270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头像2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223645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00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D2E00D" wp14:editId="4ECC6154">
                <wp:simplePos x="0" y="0"/>
                <wp:positionH relativeFrom="column">
                  <wp:posOffset>-435284</wp:posOffset>
                </wp:positionH>
                <wp:positionV relativeFrom="page">
                  <wp:posOffset>38100</wp:posOffset>
                </wp:positionV>
                <wp:extent cx="7503795" cy="10613390"/>
                <wp:effectExtent l="38100" t="38100" r="40005" b="3556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3795" cy="10613390"/>
                          <a:chOff x="0" y="0"/>
                          <a:chExt cx="7503986" cy="1061388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61870" y="53778"/>
                            <a:ext cx="7387590" cy="10815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0" y="0"/>
                            <a:ext cx="7503986" cy="10613885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DD34BB" id="组合 3" o:spid="_x0000_s1026" style="position:absolute;left:0;text-align:left;margin-left:-34.25pt;margin-top:3pt;width:590.85pt;height:835.7pt;z-index:251661312;mso-position-vertical-relative:page" coordsize="75039,10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">
                <v:rect id="矩形 1" o:spid="_x0000_s1027" style="position:absolute;left:618;top:537;width:73876;height:10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" fillcolor="#8eaadb [1940]" strokecolor="white [3212]" strokeweight="4.5pt"/>
                <v:rect id="矩形 2" o:spid="_x0000_s1028" style="position:absolute;width:75039;height:106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" filled="f" strokecolor="#8eaadb [1940]" strokeweight="6pt"/>
                <w10:wrap anchory="page"/>
              </v:group>
            </w:pict>
          </mc:Fallback>
        </mc:AlternateContent>
      </w:r>
    </w:p>
    <w:p w14:paraId="3C56819E" w14:textId="41ED40B6" w:rsidR="003A4B67" w:rsidRDefault="003A4B67" w:rsidP="003A4B67">
      <w:pPr>
        <w:snapToGrid w:val="0"/>
      </w:pPr>
    </w:p>
    <w:p w14:paraId="6142362C" w14:textId="7C6BB7B8" w:rsidR="003A4B67" w:rsidRDefault="003A4B67" w:rsidP="003A4B67">
      <w:pPr>
        <w:snapToGrid w:val="0"/>
      </w:pPr>
    </w:p>
    <w:p w14:paraId="60A8779C" w14:textId="4B7404FB" w:rsidR="003A4B67" w:rsidRDefault="00700451" w:rsidP="003A4B67">
      <w:pPr>
        <w:snapToGrid w:val="0"/>
      </w:pPr>
      <w:r w:rsidRPr="00DE57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164D3" wp14:editId="11BEC03D">
                <wp:simplePos x="0" y="0"/>
                <wp:positionH relativeFrom="column">
                  <wp:posOffset>-141612</wp:posOffset>
                </wp:positionH>
                <wp:positionV relativeFrom="page">
                  <wp:posOffset>1189529</wp:posOffset>
                </wp:positionV>
                <wp:extent cx="5219065" cy="579755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065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64D6B" w14:textId="77777777" w:rsidR="00C5794B" w:rsidRDefault="00DD2694" w:rsidP="00DE57C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2"/>
                              </w:rPr>
                              <w:t xml:space="preserve">女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2"/>
                              </w:rPr>
                              <w:t>| 27岁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2"/>
                              </w:rPr>
                              <w:t>| 本科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2"/>
                              </w:rPr>
                              <w:t>| 广东省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2"/>
                              </w:rPr>
                              <w:t>广州市 |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2"/>
                              </w:rPr>
                              <w:t xml:space="preserve"> </w:t>
                            </w:r>
                            <w:r w:rsidR="00A30FAA">
                              <w:rPr>
                                <w:rFonts w:ascii="微软雅黑" w:eastAsia="微软雅黑" w:hAnsi="微软雅黑" w:hint="eastAsia"/>
                                <w:color w:val="414141"/>
                                <w:sz w:val="22"/>
                              </w:rPr>
                              <w:t>1</w:t>
                            </w:r>
                            <w:r w:rsidR="00A30FAA">
                              <w:rPr>
                                <w:rFonts w:ascii="微软雅黑" w:eastAsia="微软雅黑" w:hAnsi="微软雅黑"/>
                                <w:color w:val="414141"/>
                                <w:sz w:val="22"/>
                              </w:rPr>
                              <w:t xml:space="preserve">78cm | 68kg | </w:t>
                            </w:r>
                            <w:r w:rsidR="00C5794B">
                              <w:rPr>
                                <w:rFonts w:ascii="微软雅黑" w:eastAsia="微软雅黑" w:hAnsi="微软雅黑"/>
                                <w:color w:val="414141"/>
                                <w:sz w:val="22"/>
                              </w:rPr>
                              <w:t>中共</w:t>
                            </w:r>
                            <w:r w:rsidR="00C5794B">
                              <w:rPr>
                                <w:rFonts w:ascii="微软雅黑" w:eastAsia="微软雅黑" w:hAnsi="微软雅黑" w:hint="eastAsia"/>
                                <w:color w:val="414141"/>
                                <w:sz w:val="22"/>
                              </w:rPr>
                              <w:t xml:space="preserve">党员 </w:t>
                            </w:r>
                            <w:r w:rsidR="00C5794B">
                              <w:rPr>
                                <w:rFonts w:ascii="微软雅黑" w:eastAsia="微软雅黑" w:hAnsi="微软雅黑"/>
                                <w:color w:val="414141"/>
                                <w:sz w:val="22"/>
                              </w:rPr>
                              <w:t>|</w:t>
                            </w:r>
                          </w:p>
                          <w:p w14:paraId="6BA7D202" w14:textId="3E042625" w:rsidR="00700451" w:rsidRPr="00700451" w:rsidRDefault="00DD2694" w:rsidP="00DE57C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2"/>
                              </w:rPr>
                              <w:t xml:space="preserve">13800138000 | BD@100chui.com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A164D3" id="_x0000_s1028" type="#_x0000_t202" style="position:absolute;left:0;text-align:left;margin-left:-11.15pt;margin-top:93.65pt;width:410.95pt;height:45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" filled="f" stroked="f">
                <v:textbox style="mso-fit-shape-to-text:t">
                  <w:txbxContent>
                    <w:p w14:paraId="33F64D6B" w14:textId="77777777" w:rsidR="00C5794B" w:rsidRDefault="00DD2694" w:rsidP="00DE57C6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414141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2"/>
                        </w:rPr>
                        <w:t xml:space="preserve">女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2"/>
                        </w:rPr>
                        <w:t>| 27岁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2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2"/>
                        </w:rPr>
                        <w:t>| 本科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2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2"/>
                        </w:rPr>
                        <w:t>| 广东省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2"/>
                        </w:rPr>
                        <w:t>广州市 |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2"/>
                        </w:rPr>
                        <w:t xml:space="preserve"> </w:t>
                      </w:r>
                      <w:r w:rsidR="00A30FAA">
                        <w:rPr>
                          <w:rFonts w:ascii="微软雅黑" w:eastAsia="微软雅黑" w:hAnsi="微软雅黑" w:hint="eastAsia"/>
                          <w:color w:val="414141"/>
                          <w:sz w:val="22"/>
                        </w:rPr>
                        <w:t>1</w:t>
                      </w:r>
                      <w:r w:rsidR="00A30FAA">
                        <w:rPr>
                          <w:rFonts w:ascii="微软雅黑" w:eastAsia="微软雅黑" w:hAnsi="微软雅黑"/>
                          <w:color w:val="414141"/>
                          <w:sz w:val="22"/>
                        </w:rPr>
                        <w:t xml:space="preserve">78cm | 68kg | </w:t>
                      </w:r>
                      <w:r w:rsidR="00C5794B">
                        <w:rPr>
                          <w:rFonts w:ascii="微软雅黑" w:eastAsia="微软雅黑" w:hAnsi="微软雅黑"/>
                          <w:color w:val="414141"/>
                          <w:sz w:val="22"/>
                        </w:rPr>
                        <w:t>中共</w:t>
                      </w:r>
                      <w:r w:rsidR="00C5794B">
                        <w:rPr>
                          <w:rFonts w:ascii="微软雅黑" w:eastAsia="微软雅黑" w:hAnsi="微软雅黑" w:hint="eastAsia"/>
                          <w:color w:val="414141"/>
                          <w:sz w:val="22"/>
                        </w:rPr>
                        <w:t xml:space="preserve">党员 </w:t>
                      </w:r>
                      <w:r w:rsidR="00C5794B">
                        <w:rPr>
                          <w:rFonts w:ascii="微软雅黑" w:eastAsia="微软雅黑" w:hAnsi="微软雅黑"/>
                          <w:color w:val="414141"/>
                          <w:sz w:val="22"/>
                        </w:rPr>
                        <w:t>|</w:t>
                      </w:r>
                    </w:p>
                    <w:p w14:paraId="6BA7D202" w14:textId="3E042625" w:rsidR="00700451" w:rsidRPr="00700451" w:rsidRDefault="00DD2694" w:rsidP="00DE57C6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414141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 w:val="22"/>
                        </w:rPr>
                        <w:t xml:space="preserve">13800138000 | BD@100chui.com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8EE4741" w14:textId="4CE36611" w:rsidR="003A4B67" w:rsidRDefault="003A4B67" w:rsidP="003A4B67">
      <w:pPr>
        <w:snapToGrid w:val="0"/>
      </w:pPr>
    </w:p>
    <w:p w14:paraId="16B8E5B9" w14:textId="36EB74A0" w:rsidR="003A4B67" w:rsidRDefault="003A4B67" w:rsidP="003A4B67">
      <w:pPr>
        <w:snapToGrid w:val="0"/>
      </w:pPr>
    </w:p>
    <w:p w14:paraId="300EE6BA" w14:textId="0992DA46" w:rsidR="003A4B67" w:rsidRDefault="003A4B67" w:rsidP="003A4B67">
      <w:pPr>
        <w:snapToGrid w:val="0"/>
      </w:pPr>
    </w:p>
    <w:p w14:paraId="55214F64" w14:textId="748F1469" w:rsidR="003A4B67" w:rsidRDefault="003A4B67" w:rsidP="003A4B67">
      <w:pPr>
        <w:snapToGrid w:val="0"/>
      </w:pPr>
    </w:p>
    <w:p w14:paraId="77457315" w14:textId="11E33EB6" w:rsidR="003A4B67" w:rsidRDefault="00AF6F6E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38B4E3" wp14:editId="2C0BFDF3">
                <wp:simplePos x="0" y="0"/>
                <wp:positionH relativeFrom="margin">
                  <wp:posOffset>-173979</wp:posOffset>
                </wp:positionH>
                <wp:positionV relativeFrom="page">
                  <wp:posOffset>2055377</wp:posOffset>
                </wp:positionV>
                <wp:extent cx="6885727" cy="870585"/>
                <wp:effectExtent l="0" t="0" r="0" b="5715"/>
                <wp:wrapNone/>
                <wp:docPr id="195" name="组合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727" cy="870585"/>
                          <a:chOff x="-105200" y="0"/>
                          <a:chExt cx="6885953" cy="870984"/>
                        </a:xfrm>
                      </wpg:grpSpPr>
                      <wps:wsp>
                        <wps:cNvPr id="11" name="矩形 11"/>
                        <wps:cNvSpPr/>
                        <wps:spPr>
                          <a:xfrm>
                            <a:off x="0" y="0"/>
                            <a:ext cx="6780753" cy="2880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C2EAED" w14:textId="77777777" w:rsidR="00AF6F6E" w:rsidRPr="00594AFA" w:rsidRDefault="00AF6F6E" w:rsidP="006D320A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8EAADB" w:themeColor="accent1" w:themeTint="99"/>
                                  <w:sz w:val="28"/>
                                  <w:szCs w:val="36"/>
                                </w:rPr>
                              </w:pPr>
                              <w:r w:rsidRPr="00594AFA">
                                <w:rPr>
                                  <w:rFonts w:ascii="微软雅黑" w:eastAsia="微软雅黑" w:hAnsi="微软雅黑" w:hint="eastAsia"/>
                                  <w:b/>
                                  <w:color w:val="8EAADB" w:themeColor="accent1" w:themeTint="99"/>
                                  <w:sz w:val="28"/>
                                  <w:szCs w:val="36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5200" y="312770"/>
                            <a:ext cx="6885109" cy="558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0BCF7B" w14:textId="0862FC01" w:rsidR="00AF6F6E" w:rsidRPr="00CB23E6" w:rsidRDefault="00AF6F6E" w:rsidP="004367A2">
                              <w:pPr>
                                <w:tabs>
                                  <w:tab w:val="left" w:pos="3402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CB23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2015.09-2019.06</w:t>
                              </w:r>
                              <w:r w:rsidRPr="00CB23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9E6D95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智联</w:t>
                              </w:r>
                              <w:r w:rsidRPr="00CB23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简历大学</w:t>
                              </w:r>
                              <w:r w:rsidRPr="00CB23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计算机</w:t>
                              </w:r>
                              <w:r w:rsidRPr="00CB23E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科学与技术</w:t>
                              </w:r>
                              <w:r w:rsidRPr="00CB23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 本科</w:t>
                              </w:r>
                            </w:p>
                            <w:p w14:paraId="0B237B60" w14:textId="77777777" w:rsidR="00AF6F6E" w:rsidRPr="0064401C" w:rsidRDefault="00AF6F6E" w:rsidP="004367A2">
                              <w:pPr>
                                <w:tabs>
                                  <w:tab w:val="left" w:pos="3402"/>
                                  <w:tab w:val="left" w:pos="6521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CB23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主修课程：</w:t>
                              </w:r>
                              <w:r w:rsidRPr="00CB23E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计算机导论，C/C++语言编程、Java 语言编程、算法与程序设计、数据库、数据结构体等。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0" y="563"/>
                            <a:ext cx="72002" cy="28802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72718" w14:textId="251B0D22" w:rsidR="000F6681" w:rsidRPr="00D03001" w:rsidRDefault="000F6681" w:rsidP="00AF6F6E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414141"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9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8B4E3" id="组合 195" o:spid="_x0000_s1029" style="position:absolute;left:0;text-align:left;margin-left:-13.7pt;margin-top:161.85pt;width:542.2pt;height:68.55pt;z-index:251669504;mso-position-horizontal-relative:margin;mso-position-vertical-relative:page;mso-width-relative:margin;mso-height-relative:margin" coordorigin="-1052" coordsize="68859,8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">
                <v:rect id="矩形 11" o:spid="_x0000_s1030" style="position:absolute;width:67807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V/8EA&#10;AADbAAAADwAAAGRycy9kb3ducmV2LnhtbERPS2sCMRC+C/6HMIVepGb1UHXdrEhrwd580fO4mW62&#10;3UyWJNXtv28Kgrf5+J5TrHrbigv50DhWMBlnIIgrpxuuFZyOb09zECEia2wdk4JfCrAqh4MCc+2u&#10;vKfLIdYihXDIUYGJsculDJUhi2HsOuLEfTpvMSboa6k9XlO4beU0y56lxYZTg8GOXgxV34cfq2D3&#10;8b4J1fHVbs9+8TUjo/k00ko9PvTrJYhIfbyLb+6tTvMn8P9LOk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Ylf/BAAAA2wAAAA8AAAAAAAAAAAAAAAAAmAIAAGRycy9kb3du&#10;cmV2LnhtbFBLBQYAAAAABAAEAPUAAACGAwAAAAA=&#10;" fillcolor="#f2f2f2 [3052]" stroked="f" strokeweight="1pt">
                  <v:textbox inset="5mm,0,,0">
                    <w:txbxContent>
                      <w:p w14:paraId="28C2EAED" w14:textId="77777777" w:rsidR="00AF6F6E" w:rsidRPr="00594AFA" w:rsidRDefault="00AF6F6E" w:rsidP="006D320A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微软雅黑" w:eastAsia="微软雅黑" w:hAnsi="微软雅黑"/>
                            <w:b/>
                            <w:color w:val="8EAADB" w:themeColor="accent1" w:themeTint="99"/>
                            <w:sz w:val="28"/>
                            <w:szCs w:val="36"/>
                          </w:rPr>
                        </w:pPr>
                        <w:r w:rsidRPr="00594AFA">
                          <w:rPr>
                            <w:rFonts w:ascii="微软雅黑" w:eastAsia="微软雅黑" w:hAnsi="微软雅黑" w:hint="eastAsia"/>
                            <w:b/>
                            <w:color w:val="8EAADB" w:themeColor="accent1" w:themeTint="99"/>
                            <w:sz w:val="28"/>
                            <w:szCs w:val="36"/>
                          </w:rPr>
                          <w:t>教育背景</w:t>
                        </w:r>
                      </w:p>
                    </w:txbxContent>
                  </v:textbox>
                </v:rect>
                <v:shape id="_x0000_s1031" type="#_x0000_t202" style="position:absolute;left:-1052;top:3127;width:68851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hfcAA&#10;AADcAAAADwAAAGRycy9kb3ducmV2LnhtbERPTWvCQBC9F/wPywi91Y1ii01dRdSCBy/VeB+y02xo&#10;djZkRxP/fbdQ8DaP9znL9eAbdaMu1oENTCcZKOIy2JorA8X582UBKgqyxSYwGbhThPVq9LTE3Iae&#10;v+h2kkqlEI45GnAiba51LB15jJPQEifuO3QeJcGu0rbDPoX7Rs+y7E17rDk1OGxp66j8OV29ARG7&#10;md6LvY+Hy3Dc9S4rX7Ew5nk8bD5ACQ3yEP+7DzbNf5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UhfcAAAADcAAAADwAAAAAAAAAAAAAAAACYAgAAZHJzL2Rvd25y&#10;ZXYueG1sUEsFBgAAAAAEAAQA9QAAAIUDAAAAAA==&#10;" filled="f" stroked="f">
                  <v:textbox style="mso-fit-shape-to-text:t">
                    <w:txbxContent>
                      <w:p w14:paraId="270BCF7B" w14:textId="0862FC01" w:rsidR="00AF6F6E" w:rsidRPr="00CB23E6" w:rsidRDefault="00AF6F6E" w:rsidP="004367A2">
                        <w:pPr>
                          <w:tabs>
                            <w:tab w:val="left" w:pos="3402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CB23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2015.09-2019.06</w:t>
                        </w:r>
                        <w:r w:rsidRPr="00CB23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9E6D95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智联</w:t>
                        </w:r>
                        <w:r w:rsidRPr="00CB23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简历大学</w:t>
                        </w:r>
                        <w:r w:rsidRPr="00CB23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  <w:t>计算机</w:t>
                        </w:r>
                        <w:r w:rsidRPr="00CB23E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科学与技术</w:t>
                        </w:r>
                        <w:r w:rsidRPr="00CB23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 本科</w:t>
                        </w:r>
                      </w:p>
                      <w:p w14:paraId="0B237B60" w14:textId="77777777" w:rsidR="00AF6F6E" w:rsidRPr="0064401C" w:rsidRDefault="00AF6F6E" w:rsidP="004367A2">
                        <w:pPr>
                          <w:tabs>
                            <w:tab w:val="left" w:pos="3402"/>
                            <w:tab w:val="left" w:pos="6521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CB23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主修课程：</w:t>
                        </w:r>
                        <w:r w:rsidRPr="00CB23E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计算机导论，C/C++语言编程、Java 语言编程、算法与程序设计、数据库、数据结构体等。</w:t>
                        </w:r>
                      </w:p>
                    </w:txbxContent>
                  </v:textbox>
                </v:shape>
                <v:rect id="矩形 15" o:spid="_x0000_s1032" style="position:absolute;top:5;width:72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LILsEA&#10;AADbAAAADwAAAGRycy9kb3ducmV2LnhtbERPzWoCMRC+F3yHMIK3mrVgkXWz0hYqemmp+gDDZnaz&#10;mEy2SdT17ZtCobf5+H6n2ozOiiuF2HtWsJgXIIgbr3vuFJyO748rEDEha7SeScGdImzqyUOFpfY3&#10;/qLrIXUih3AsUYFJaSiljI0hh3HuB+LMtT44TBmGTuqAtxzurHwqimfpsOfcYHCgN0PN+XBxCr7b&#10;j9buP+V24Y+vIexWZ2P1SanZdHxZg0g0pn/xn3un8/wl/P6SD5D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CyC7BAAAA2wAAAA8AAAAAAAAAAAAAAAAAmAIAAGRycy9kb3du&#10;cmV2LnhtbFBLBQYAAAAABAAEAPUAAACGAwAAAAA=&#10;" fillcolor="#8eaadb [1940]" stroked="f" strokeweight="4.5pt">
                  <v:textbox inset="11mm,0,,0">
                    <w:txbxContent>
                      <w:p w14:paraId="18172718" w14:textId="251B0D22" w:rsidR="000F6681" w:rsidRPr="00D03001" w:rsidRDefault="000F6681" w:rsidP="00AF6F6E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微软雅黑" w:eastAsia="微软雅黑" w:hAnsi="微软雅黑"/>
                            <w:b/>
                            <w:color w:val="414141"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14:paraId="0A5EA283" w14:textId="22B45EB4" w:rsidR="003A4B67" w:rsidRDefault="003A4B67" w:rsidP="003A4B67">
      <w:pPr>
        <w:snapToGrid w:val="0"/>
      </w:pPr>
    </w:p>
    <w:p w14:paraId="25756CC5" w14:textId="4AA7CAFF" w:rsidR="003A4B67" w:rsidRDefault="003A4B67" w:rsidP="003A4B67">
      <w:pPr>
        <w:snapToGrid w:val="0"/>
      </w:pPr>
    </w:p>
    <w:p w14:paraId="6BE5B75F" w14:textId="027D6EB9" w:rsidR="003A4B67" w:rsidRDefault="003A4B67" w:rsidP="003A4B67">
      <w:pPr>
        <w:snapToGrid w:val="0"/>
      </w:pPr>
    </w:p>
    <w:p w14:paraId="56EE3EEB" w14:textId="101DEF9D" w:rsidR="003A4B67" w:rsidRDefault="003A4B67" w:rsidP="003A4B67">
      <w:pPr>
        <w:snapToGrid w:val="0"/>
      </w:pPr>
    </w:p>
    <w:p w14:paraId="044D6B26" w14:textId="18A3ED5A" w:rsidR="003A4B67" w:rsidRDefault="003A4B67" w:rsidP="003A4B67">
      <w:pPr>
        <w:snapToGrid w:val="0"/>
      </w:pPr>
    </w:p>
    <w:p w14:paraId="07B7C4E9" w14:textId="44B931E4" w:rsidR="003A4B67" w:rsidRDefault="00B8479B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032A3F" wp14:editId="1A346A52">
                <wp:simplePos x="0" y="0"/>
                <wp:positionH relativeFrom="margin">
                  <wp:posOffset>-166370</wp:posOffset>
                </wp:positionH>
                <wp:positionV relativeFrom="page">
                  <wp:posOffset>3187700</wp:posOffset>
                </wp:positionV>
                <wp:extent cx="6877050" cy="3833495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3833495"/>
                          <a:chOff x="-97117" y="0"/>
                          <a:chExt cx="6878504" cy="3833929"/>
                        </a:xfrm>
                      </wpg:grpSpPr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6780753" cy="2880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1FC67B" w14:textId="6BCECFC4" w:rsidR="000E01FB" w:rsidRPr="00594AFA" w:rsidRDefault="0092518B" w:rsidP="006D320A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8EAADB" w:themeColor="accent1" w:themeTint="99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8EAADB" w:themeColor="accent1" w:themeTint="99"/>
                                  <w:sz w:val="28"/>
                                  <w:szCs w:val="36"/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97117" y="312541"/>
                            <a:ext cx="6878504" cy="3521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BD658B" w14:textId="3D76222A" w:rsidR="004367A2" w:rsidRDefault="004367A2" w:rsidP="004367A2">
                              <w:pPr>
                                <w:tabs>
                                  <w:tab w:val="left" w:pos="3402"/>
                                  <w:tab w:val="left" w:pos="3686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4367A2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4367A2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03-至今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9E6D95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北京网聘</w:t>
                              </w:r>
                              <w:r w:rsidRPr="004367A2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电子商务有限公司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4367A2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内控专员 </w:t>
                              </w:r>
                            </w:p>
                            <w:p w14:paraId="4BBCFE3A" w14:textId="77777777" w:rsidR="004367A2" w:rsidRDefault="004367A2" w:rsidP="004367A2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02"/>
                                  <w:tab w:val="left" w:pos="3686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367A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主要负责认购签约明源录入，退房退款更名等流程操作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1F38F625" w14:textId="77777777" w:rsidR="004367A2" w:rsidRDefault="004367A2" w:rsidP="004367A2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02"/>
                                  <w:tab w:val="left" w:pos="3686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367A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房地产管理处客户档案查询，合同以及用章保管，按揭款以及分期款催收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40128E16" w14:textId="663F2345" w:rsidR="004367A2" w:rsidRPr="004367A2" w:rsidRDefault="004367A2" w:rsidP="004367A2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02"/>
                                  <w:tab w:val="left" w:pos="3686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367A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销售回款报表及各种报表制作，以及案场其他事务性工作。 </w:t>
                              </w:r>
                            </w:p>
                            <w:p w14:paraId="4B0933DE" w14:textId="77777777" w:rsidR="004367A2" w:rsidRPr="004367A2" w:rsidRDefault="004367A2" w:rsidP="004367A2">
                              <w:pPr>
                                <w:tabs>
                                  <w:tab w:val="left" w:pos="3402"/>
                                  <w:tab w:val="left" w:pos="3686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14:paraId="3238805F" w14:textId="2FFB7465" w:rsidR="004367A2" w:rsidRDefault="004367A2" w:rsidP="004367A2">
                              <w:pPr>
                                <w:tabs>
                                  <w:tab w:val="left" w:pos="3402"/>
                                  <w:tab w:val="left" w:pos="3686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4367A2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2014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4367A2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03-2016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4367A2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12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9E6D95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北京网聘</w:t>
                              </w:r>
                              <w:r w:rsidR="009E6D95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咨询</w:t>
                              </w:r>
                              <w:r w:rsidRPr="004367A2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有限公司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4367A2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置业顾问/签约专员 </w:t>
                              </w:r>
                            </w:p>
                            <w:p w14:paraId="7F933995" w14:textId="77777777" w:rsidR="004367A2" w:rsidRDefault="004367A2" w:rsidP="004367A2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02"/>
                                  <w:tab w:val="left" w:pos="3686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367A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主要负责客户的具体接待工作，进行客户跟踪；完成公司下达的个人任务指标；客户签约；</w:t>
                              </w:r>
                            </w:p>
                            <w:p w14:paraId="191F2787" w14:textId="77777777" w:rsidR="004367A2" w:rsidRDefault="004367A2" w:rsidP="004367A2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02"/>
                                  <w:tab w:val="left" w:pos="3686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367A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客户按揭资料的收集，协助客户办理贷款；</w:t>
                              </w:r>
                            </w:p>
                            <w:p w14:paraId="2BA8F51E" w14:textId="77777777" w:rsidR="004367A2" w:rsidRDefault="004367A2" w:rsidP="004367A2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02"/>
                                  <w:tab w:val="left" w:pos="3686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367A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跟进整个贷款流程直至放款;配合完成交房工作，协助客户完成办证工作；</w:t>
                              </w:r>
                            </w:p>
                            <w:p w14:paraId="14A1E4AE" w14:textId="5B3C1971" w:rsidR="004367A2" w:rsidRPr="004367A2" w:rsidRDefault="004367A2" w:rsidP="004367A2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02"/>
                                  <w:tab w:val="left" w:pos="3686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367A2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做好个人销售日记及广告投放效果分析。</w:t>
                              </w:r>
                              <w:r w:rsidRPr="004367A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10C024B4" w14:textId="77777777" w:rsidR="004367A2" w:rsidRPr="004367A2" w:rsidRDefault="004367A2" w:rsidP="004367A2">
                              <w:pPr>
                                <w:tabs>
                                  <w:tab w:val="left" w:pos="3402"/>
                                  <w:tab w:val="left" w:pos="3686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14:paraId="3B5EA180" w14:textId="23C6C299" w:rsidR="004367A2" w:rsidRDefault="004367A2" w:rsidP="004367A2">
                              <w:pPr>
                                <w:tabs>
                                  <w:tab w:val="left" w:pos="3402"/>
                                  <w:tab w:val="left" w:pos="3686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4367A2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2012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4367A2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02-2014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4367A2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03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9E6D95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北京网聘</w:t>
                              </w:r>
                              <w:r w:rsidRPr="004367A2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互动有限公司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4367A2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房地产置业顾问 </w:t>
                              </w:r>
                            </w:p>
                            <w:p w14:paraId="5E0985D7" w14:textId="157A7C4D" w:rsidR="004367A2" w:rsidRPr="004367A2" w:rsidRDefault="004367A2" w:rsidP="004367A2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02"/>
                                  <w:tab w:val="left" w:pos="3686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367A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执行销售计划，催缴客房款，处理客户需求；</w:t>
                              </w:r>
                            </w:p>
                            <w:p w14:paraId="2E60803E" w14:textId="5C2DBD6F" w:rsidR="004367A2" w:rsidRPr="004367A2" w:rsidRDefault="004367A2" w:rsidP="004367A2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02"/>
                                  <w:tab w:val="left" w:pos="3686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367A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跟踪竞争楼盘销售信息，提出销售意见和建议；</w:t>
                              </w:r>
                            </w:p>
                            <w:p w14:paraId="47249D05" w14:textId="07217D35" w:rsidR="004367A2" w:rsidRPr="004367A2" w:rsidRDefault="004367A2" w:rsidP="004367A2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02"/>
                                  <w:tab w:val="left" w:pos="3686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367A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配合完成交房工作，协助客户完成办证工作；</w:t>
                              </w:r>
                            </w:p>
                            <w:p w14:paraId="3586E3A7" w14:textId="3B63C4FF" w:rsidR="000E01FB" w:rsidRPr="004367A2" w:rsidRDefault="004367A2" w:rsidP="004367A2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02"/>
                                  <w:tab w:val="left" w:pos="3686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367A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维护老客户，跟进售后客户服务，完成项目总结。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0" y="563"/>
                            <a:ext cx="72002" cy="28802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8DC8CF" w14:textId="77777777" w:rsidR="000E01FB" w:rsidRPr="00D03001" w:rsidRDefault="000E01FB" w:rsidP="00AF6F6E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414141"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9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32A3F" id="组合 6" o:spid="_x0000_s1033" style="position:absolute;left:0;text-align:left;margin-left:-13.1pt;margin-top:251pt;width:541.5pt;height:301.85pt;z-index:251671552;mso-position-horizontal-relative:margin;mso-position-vertical-relative:page;mso-width-relative:margin;mso-height-relative:margin" coordorigin="-971" coordsize="68785,38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">
                <v:rect id="矩形 7" o:spid="_x0000_s1034" style="position:absolute;width:67807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Vth8IA&#10;AADaAAAADwAAAGRycy9kb3ducmV2LnhtbESPzWsCMRTE74L/Q3iCl1Kzeqi6GkX8AHurH/T83Lxu&#10;tm5eliTq9r9vCgWPw8z8hpkvW1uLO/lQOVYwHGQgiAunKy4VnE+71wmIEJE11o5JwQ8FWC66nTnm&#10;2j34QPdjLEWCcMhRgYmxyaUMhSGLYeAa4uR9OW8xJulLqT0+EtzWcpRlb9JixWnBYENrQ8X1eLMK&#10;Pj7ft6E4bez+4qffYzKazy9aqX6vXc1ARGrjM/zf3msFY/i7km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W2HwgAAANoAAAAPAAAAAAAAAAAAAAAAAJgCAABkcnMvZG93&#10;bnJldi54bWxQSwUGAAAAAAQABAD1AAAAhwMAAAAA&#10;" fillcolor="#f2f2f2 [3052]" stroked="f" strokeweight="1pt">
                  <v:textbox inset="5mm,0,,0">
                    <w:txbxContent>
                      <w:p w14:paraId="601FC67B" w14:textId="6BCECFC4" w:rsidR="000E01FB" w:rsidRPr="00594AFA" w:rsidRDefault="0092518B" w:rsidP="006D320A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微软雅黑" w:eastAsia="微软雅黑" w:hAnsi="微软雅黑"/>
                            <w:b/>
                            <w:color w:val="8EAADB" w:themeColor="accent1" w:themeTint="99"/>
                            <w:sz w:val="28"/>
                            <w:szCs w:val="3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8EAADB" w:themeColor="accent1" w:themeTint="99"/>
                            <w:sz w:val="28"/>
                            <w:szCs w:val="36"/>
                          </w:rPr>
                          <w:t>工作经历</w:t>
                        </w:r>
                      </w:p>
                    </w:txbxContent>
                  </v:textbox>
                </v:rect>
                <v:shape id="_x0000_s1035" type="#_x0000_t202" style="position:absolute;left:-971;top:3125;width:68784;height:35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14:paraId="6BBD658B" w14:textId="3D76222A" w:rsidR="004367A2" w:rsidRDefault="004367A2" w:rsidP="004367A2">
                        <w:pPr>
                          <w:tabs>
                            <w:tab w:val="left" w:pos="3402"/>
                            <w:tab w:val="left" w:pos="3686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4367A2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4367A2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03-至今 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9E6D95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北京网聘</w:t>
                        </w:r>
                        <w:r w:rsidRPr="004367A2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电子商务有限公司 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4367A2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内控专员 </w:t>
                        </w:r>
                      </w:p>
                      <w:p w14:paraId="4BBCFE3A" w14:textId="77777777" w:rsidR="004367A2" w:rsidRDefault="004367A2" w:rsidP="004367A2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3402"/>
                            <w:tab w:val="left" w:pos="3686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367A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主要负责认购签约明源录入，退房退款更名等流程操作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1F38F625" w14:textId="77777777" w:rsidR="004367A2" w:rsidRDefault="004367A2" w:rsidP="004367A2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3402"/>
                            <w:tab w:val="left" w:pos="3686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367A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房地产管理处客户档案查询，合同以及用章保管，按揭款以及分期款催收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40128E16" w14:textId="663F2345" w:rsidR="004367A2" w:rsidRPr="004367A2" w:rsidRDefault="004367A2" w:rsidP="004367A2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3402"/>
                            <w:tab w:val="left" w:pos="3686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367A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销售回款报表及各种报表制作，以及案场其他事务性工作。 </w:t>
                        </w:r>
                      </w:p>
                      <w:p w14:paraId="4B0933DE" w14:textId="77777777" w:rsidR="004367A2" w:rsidRPr="004367A2" w:rsidRDefault="004367A2" w:rsidP="004367A2">
                        <w:pPr>
                          <w:tabs>
                            <w:tab w:val="left" w:pos="3402"/>
                            <w:tab w:val="left" w:pos="3686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 w:val="10"/>
                            <w:szCs w:val="10"/>
                          </w:rPr>
                        </w:pPr>
                      </w:p>
                      <w:p w14:paraId="3238805F" w14:textId="2FFB7465" w:rsidR="004367A2" w:rsidRDefault="004367A2" w:rsidP="004367A2">
                        <w:pPr>
                          <w:tabs>
                            <w:tab w:val="left" w:pos="3402"/>
                            <w:tab w:val="left" w:pos="3686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4367A2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2014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4367A2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03-2016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4367A2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12 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9E6D95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北京网聘</w:t>
                        </w:r>
                        <w:r w:rsidR="009E6D95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咨询</w:t>
                        </w:r>
                        <w:r w:rsidRPr="004367A2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有限公司 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4367A2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置业顾问/签约专员 </w:t>
                        </w:r>
                      </w:p>
                      <w:p w14:paraId="7F933995" w14:textId="77777777" w:rsidR="004367A2" w:rsidRDefault="004367A2" w:rsidP="004367A2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3402"/>
                            <w:tab w:val="left" w:pos="3686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367A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主要负责客户的具体接待工作，进行客户跟踪；完成公司下达的个人任务指标；客户签约；</w:t>
                        </w:r>
                      </w:p>
                      <w:p w14:paraId="191F2787" w14:textId="77777777" w:rsidR="004367A2" w:rsidRDefault="004367A2" w:rsidP="004367A2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3402"/>
                            <w:tab w:val="left" w:pos="3686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367A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客户按揭资料的收集，协助客户办理贷款；</w:t>
                        </w:r>
                      </w:p>
                      <w:p w14:paraId="2BA8F51E" w14:textId="77777777" w:rsidR="004367A2" w:rsidRDefault="004367A2" w:rsidP="004367A2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3402"/>
                            <w:tab w:val="left" w:pos="3686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367A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跟进整个贷款流程直至放款;配合完成交房工作，协助客户完成办证工作；</w:t>
                        </w:r>
                      </w:p>
                      <w:p w14:paraId="14A1E4AE" w14:textId="5B3C1971" w:rsidR="004367A2" w:rsidRPr="004367A2" w:rsidRDefault="004367A2" w:rsidP="004367A2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3402"/>
                            <w:tab w:val="left" w:pos="3686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367A2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做好个人销售日记及广告投放效果分析。</w:t>
                        </w:r>
                        <w:r w:rsidRPr="004367A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</w:t>
                        </w:r>
                      </w:p>
                      <w:p w14:paraId="10C024B4" w14:textId="77777777" w:rsidR="004367A2" w:rsidRPr="004367A2" w:rsidRDefault="004367A2" w:rsidP="004367A2">
                        <w:pPr>
                          <w:tabs>
                            <w:tab w:val="left" w:pos="3402"/>
                            <w:tab w:val="left" w:pos="3686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 w:val="10"/>
                            <w:szCs w:val="10"/>
                          </w:rPr>
                        </w:pPr>
                      </w:p>
                      <w:p w14:paraId="3B5EA180" w14:textId="23C6C299" w:rsidR="004367A2" w:rsidRDefault="004367A2" w:rsidP="004367A2">
                        <w:pPr>
                          <w:tabs>
                            <w:tab w:val="left" w:pos="3402"/>
                            <w:tab w:val="left" w:pos="3686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4367A2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2012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4367A2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02-2014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4367A2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03 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9E6D95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北京网聘</w:t>
                        </w:r>
                        <w:r w:rsidRPr="004367A2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互动有限公司 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4367A2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房地产置业顾问 </w:t>
                        </w:r>
                      </w:p>
                      <w:p w14:paraId="5E0985D7" w14:textId="157A7C4D" w:rsidR="004367A2" w:rsidRPr="004367A2" w:rsidRDefault="004367A2" w:rsidP="004367A2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3402"/>
                            <w:tab w:val="left" w:pos="3686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367A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执行销售计划，催缴客房款，处理客户需求；</w:t>
                        </w:r>
                      </w:p>
                      <w:p w14:paraId="2E60803E" w14:textId="5C2DBD6F" w:rsidR="004367A2" w:rsidRPr="004367A2" w:rsidRDefault="004367A2" w:rsidP="004367A2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3402"/>
                            <w:tab w:val="left" w:pos="3686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367A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跟踪竞争楼盘销售信息，提出销售意见和建议；</w:t>
                        </w:r>
                      </w:p>
                      <w:p w14:paraId="47249D05" w14:textId="07217D35" w:rsidR="004367A2" w:rsidRPr="004367A2" w:rsidRDefault="004367A2" w:rsidP="004367A2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3402"/>
                            <w:tab w:val="left" w:pos="3686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367A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配合完成交房工作，协助客户完成办证工作；</w:t>
                        </w:r>
                      </w:p>
                      <w:p w14:paraId="3586E3A7" w14:textId="3B63C4FF" w:rsidR="000E01FB" w:rsidRPr="004367A2" w:rsidRDefault="004367A2" w:rsidP="004367A2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tabs>
                            <w:tab w:val="left" w:pos="3402"/>
                            <w:tab w:val="left" w:pos="3686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367A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维护老客户，跟进售后客户服务，完成项目总结。</w:t>
                        </w:r>
                      </w:p>
                    </w:txbxContent>
                  </v:textbox>
                </v:shape>
                <v:rect id="矩形 13" o:spid="_x0000_s1036" style="position:absolute;top:5;width:72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1wcEA&#10;AADbAAAADwAAAGRycy9kb3ducmV2LnhtbERPzWoCMRC+F3yHMIK3mrVCkXWz0hYqemmp+gDDZnaz&#10;mEy2SdT17ZtCobf5+H6n2ozOiiuF2HtWsJgXIIgbr3vuFJyO748rEDEha7SeScGdImzqyUOFpfY3&#10;/qLrIXUih3AsUYFJaSiljI0hh3HuB+LMtT44TBmGTuqAtxzurHwqimfpsOfcYHCgN0PN+XBxCr7b&#10;j9buP+V24Y+vIexWZ2P1SanZdHxZg0g0pn/xn3un8/wl/P6SD5D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n9cHBAAAA2wAAAA8AAAAAAAAAAAAAAAAAmAIAAGRycy9kb3du&#10;cmV2LnhtbFBLBQYAAAAABAAEAPUAAACGAwAAAAA=&#10;" fillcolor="#8eaadb [1940]" stroked="f" strokeweight="4.5pt">
                  <v:textbox inset="11mm,0,,0">
                    <w:txbxContent>
                      <w:p w14:paraId="108DC8CF" w14:textId="77777777" w:rsidR="000E01FB" w:rsidRPr="00D03001" w:rsidRDefault="000E01FB" w:rsidP="00AF6F6E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微软雅黑" w:eastAsia="微软雅黑" w:hAnsi="微软雅黑"/>
                            <w:b/>
                            <w:color w:val="414141"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14:paraId="06ABBFF6" w14:textId="23EC8BBA" w:rsidR="003A4B67" w:rsidRDefault="003A4B67" w:rsidP="003A4B67">
      <w:pPr>
        <w:snapToGrid w:val="0"/>
      </w:pPr>
    </w:p>
    <w:p w14:paraId="5F1771E9" w14:textId="2781898B" w:rsidR="003A4B67" w:rsidRDefault="003A4B67" w:rsidP="003A4B67">
      <w:pPr>
        <w:snapToGrid w:val="0"/>
      </w:pPr>
    </w:p>
    <w:p w14:paraId="5AB0E4D8" w14:textId="4CB995FA" w:rsidR="003A4B67" w:rsidRDefault="00BC0DCF" w:rsidP="00BC0DCF">
      <w:pPr>
        <w:tabs>
          <w:tab w:val="left" w:pos="6601"/>
        </w:tabs>
        <w:snapToGrid w:val="0"/>
      </w:pPr>
      <w:r>
        <w:tab/>
      </w:r>
    </w:p>
    <w:p w14:paraId="1DB33A58" w14:textId="5CB88BF5" w:rsidR="003A4B67" w:rsidRDefault="003A4B67" w:rsidP="003A4B67">
      <w:pPr>
        <w:snapToGrid w:val="0"/>
      </w:pPr>
    </w:p>
    <w:p w14:paraId="3532030B" w14:textId="44B966AD" w:rsidR="003A4B67" w:rsidRDefault="003A4B67" w:rsidP="003A4B67">
      <w:pPr>
        <w:snapToGrid w:val="0"/>
      </w:pPr>
    </w:p>
    <w:p w14:paraId="02A12E9C" w14:textId="28E3D0C5" w:rsidR="003A4B67" w:rsidRDefault="003A4B67" w:rsidP="003A4B67">
      <w:pPr>
        <w:snapToGrid w:val="0"/>
      </w:pPr>
    </w:p>
    <w:p w14:paraId="3358691A" w14:textId="3D619450" w:rsidR="003A4B67" w:rsidRDefault="003A4B67" w:rsidP="003A4B67">
      <w:pPr>
        <w:snapToGrid w:val="0"/>
      </w:pPr>
    </w:p>
    <w:p w14:paraId="572670D5" w14:textId="78C379B6" w:rsidR="003A4B67" w:rsidRDefault="003A4B67" w:rsidP="003A4B67">
      <w:pPr>
        <w:snapToGrid w:val="0"/>
      </w:pPr>
    </w:p>
    <w:p w14:paraId="7E212F41" w14:textId="6AD623D2" w:rsidR="003A4B67" w:rsidRDefault="003A4B67" w:rsidP="003A4B67">
      <w:pPr>
        <w:snapToGrid w:val="0"/>
      </w:pPr>
    </w:p>
    <w:p w14:paraId="68A2D1AD" w14:textId="23D35DA6" w:rsidR="003A4B67" w:rsidRDefault="003A4B67" w:rsidP="003A4B67">
      <w:pPr>
        <w:snapToGrid w:val="0"/>
      </w:pPr>
    </w:p>
    <w:p w14:paraId="054B5289" w14:textId="141C6A39" w:rsidR="003A4B67" w:rsidRDefault="00B8479B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330CE59" wp14:editId="061A1EEF">
                <wp:simplePos x="0" y="0"/>
                <wp:positionH relativeFrom="margin">
                  <wp:posOffset>-166370</wp:posOffset>
                </wp:positionH>
                <wp:positionV relativeFrom="page">
                  <wp:posOffset>9345930</wp:posOffset>
                </wp:positionV>
                <wp:extent cx="6877050" cy="1099820"/>
                <wp:effectExtent l="0" t="0" r="0" b="508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1099820"/>
                          <a:chOff x="-97117" y="0"/>
                          <a:chExt cx="6878504" cy="1099937"/>
                        </a:xfrm>
                      </wpg:grpSpPr>
                      <wps:wsp>
                        <wps:cNvPr id="20" name="矩形 20"/>
                        <wps:cNvSpPr/>
                        <wps:spPr>
                          <a:xfrm>
                            <a:off x="0" y="0"/>
                            <a:ext cx="6780753" cy="2880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FDFB54" w14:textId="07A7B89D" w:rsidR="00FD3D00" w:rsidRPr="00594AFA" w:rsidRDefault="00FD3D00" w:rsidP="006D320A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8EAADB" w:themeColor="accent1" w:themeTint="99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8EAADB" w:themeColor="accent1" w:themeTint="99"/>
                                  <w:sz w:val="28"/>
                                  <w:szCs w:val="36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97117" y="312467"/>
                            <a:ext cx="6878504" cy="78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E4E2F" w14:textId="77777777" w:rsidR="00FD3D00" w:rsidRPr="00FD3D00" w:rsidRDefault="00FD3D00" w:rsidP="00FD3D00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02"/>
                                  <w:tab w:val="left" w:pos="3686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D3D0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性格乐观开朗，工作认真负责，积极主动，能吃苦耐劳，虚心与人交流，以取长补短。</w:t>
                              </w:r>
                            </w:p>
                            <w:p w14:paraId="37FA2E53" w14:textId="77777777" w:rsidR="00FD3D00" w:rsidRPr="00FD3D00" w:rsidRDefault="00FD3D00" w:rsidP="00FD3D00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02"/>
                                  <w:tab w:val="left" w:pos="3686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D3D0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有较强的组织能力和团体协作精神，能迅速的适应各种环境，并融</w:t>
                              </w:r>
                              <w:bookmarkStart w:id="0" w:name="_GoBack"/>
                              <w:bookmarkEnd w:id="0"/>
                              <w:r w:rsidRPr="00FD3D0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入其中。</w:t>
                              </w:r>
                            </w:p>
                            <w:p w14:paraId="55609013" w14:textId="2F2C12F8" w:rsidR="00FD3D00" w:rsidRPr="00FD3D00" w:rsidRDefault="00FD3D00" w:rsidP="00FD3D00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02"/>
                                  <w:tab w:val="left" w:pos="3686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D3D0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对房产销售，认购，签约，贷款，办证，回款流程，报表制作，明源</w:t>
                              </w:r>
                              <w:r w:rsidRPr="00FD3D0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OA系统操作熟练。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0" y="563"/>
                            <a:ext cx="72002" cy="28802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BFE9CD" w14:textId="77777777" w:rsidR="00FD3D00" w:rsidRPr="00D03001" w:rsidRDefault="00FD3D00" w:rsidP="00AF6F6E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414141"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9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30CE59" id="组合 19" o:spid="_x0000_s1037" style="position:absolute;left:0;text-align:left;margin-left:-13.1pt;margin-top:735.9pt;width:541.5pt;height:86.6pt;z-index:251675648;mso-position-horizontal-relative:margin;mso-position-vertical-relative:page;mso-width-relative:margin;mso-height-relative:margin" coordorigin="-971" coordsize="68785,10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">
                <v:rect id="矩形 20" o:spid="_x0000_s1038" style="position:absolute;width:67807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" fillcolor="#f2f2f2 [3052]" stroked="f" strokeweight="1pt">
                  <v:textbox inset="5mm,0,,0">
                    <w:txbxContent>
                      <w:p w14:paraId="54FDFB54" w14:textId="07A7B89D" w:rsidR="00FD3D00" w:rsidRPr="00594AFA" w:rsidRDefault="00FD3D00" w:rsidP="006D320A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微软雅黑" w:eastAsia="微软雅黑" w:hAnsi="微软雅黑"/>
                            <w:b/>
                            <w:color w:val="8EAADB" w:themeColor="accent1" w:themeTint="99"/>
                            <w:sz w:val="28"/>
                            <w:szCs w:val="3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8EAADB" w:themeColor="accent1" w:themeTint="99"/>
                            <w:sz w:val="28"/>
                            <w:szCs w:val="36"/>
                          </w:rPr>
                          <w:t>自我评价</w:t>
                        </w:r>
                      </w:p>
                    </w:txbxContent>
                  </v:textbox>
                </v:rect>
                <v:shape id="_x0000_s1039" type="#_x0000_t202" style="position:absolute;left:-971;top:3124;width:68784;height:7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6AE4E2F" w14:textId="77777777" w:rsidR="00FD3D00" w:rsidRPr="00FD3D00" w:rsidRDefault="00FD3D00" w:rsidP="00FD3D00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tabs>
                            <w:tab w:val="left" w:pos="3402"/>
                            <w:tab w:val="left" w:pos="3686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D3D0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性格乐观开朗，工作认真负责，积极主动，能吃苦耐劳，虚心与人交流，以取长补短。</w:t>
                        </w:r>
                      </w:p>
                      <w:p w14:paraId="37FA2E53" w14:textId="77777777" w:rsidR="00FD3D00" w:rsidRPr="00FD3D00" w:rsidRDefault="00FD3D00" w:rsidP="00FD3D00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tabs>
                            <w:tab w:val="left" w:pos="3402"/>
                            <w:tab w:val="left" w:pos="3686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D3D0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有较强的组织能力和团体协作精神，能迅速的适应各种环境，并融入其中。</w:t>
                        </w:r>
                      </w:p>
                      <w:p w14:paraId="55609013" w14:textId="2F2C12F8" w:rsidR="00FD3D00" w:rsidRPr="00FD3D00" w:rsidRDefault="00FD3D00" w:rsidP="00FD3D00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tabs>
                            <w:tab w:val="left" w:pos="3402"/>
                            <w:tab w:val="left" w:pos="3686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D3D0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对房产销售，认购，签约，贷款，办证，回款流程，报表制作，明源</w:t>
                        </w:r>
                        <w:r w:rsidRPr="00FD3D0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OA系统操作熟练。</w:t>
                        </w:r>
                      </w:p>
                    </w:txbxContent>
                  </v:textbox>
                </v:shape>
                <v:rect id="矩形 22" o:spid="_x0000_s1040" style="position:absolute;top:5;width:7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" fillcolor="#8eaadb [1940]" stroked="f" strokeweight="4.5pt">
                  <v:textbox inset="11mm,0,,0">
                    <w:txbxContent>
                      <w:p w14:paraId="09BFE9CD" w14:textId="77777777" w:rsidR="00FD3D00" w:rsidRPr="00D03001" w:rsidRDefault="00FD3D00" w:rsidP="00AF6F6E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微软雅黑" w:eastAsia="微软雅黑" w:hAnsi="微软雅黑"/>
                            <w:b/>
                            <w:color w:val="414141"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C48FD09" wp14:editId="2123C458">
                <wp:simplePos x="0" y="0"/>
                <wp:positionH relativeFrom="margin">
                  <wp:posOffset>-173979</wp:posOffset>
                </wp:positionH>
                <wp:positionV relativeFrom="page">
                  <wp:posOffset>7290924</wp:posOffset>
                </wp:positionV>
                <wp:extent cx="6885288" cy="1785620"/>
                <wp:effectExtent l="0" t="0" r="0" b="508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288" cy="1785620"/>
                          <a:chOff x="-105212" y="0"/>
                          <a:chExt cx="6886599" cy="1785808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6780753" cy="2880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478F1D" w14:textId="76D23CF6" w:rsidR="007752EE" w:rsidRPr="00594AFA" w:rsidRDefault="007752EE" w:rsidP="006D320A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8EAADB" w:themeColor="accent1" w:themeTint="99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8EAADB" w:themeColor="accent1" w:themeTint="99"/>
                                  <w:sz w:val="28"/>
                                  <w:szCs w:val="36"/>
                                </w:rPr>
                                <w:t>项目经历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5212" y="312477"/>
                            <a:ext cx="6886599" cy="1473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4AD4DD" w14:textId="69F25A17" w:rsidR="007752EE" w:rsidRDefault="007752EE" w:rsidP="007752EE">
                              <w:pPr>
                                <w:tabs>
                                  <w:tab w:val="left" w:pos="3402"/>
                                  <w:tab w:val="left" w:pos="6521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752E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2014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7752E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03-2016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7752E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12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7752E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佳兆业城市广场/佳兆业壹号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00529E11" w14:textId="77777777" w:rsidR="0040775B" w:rsidRDefault="007752EE" w:rsidP="007752EE">
                              <w:pPr>
                                <w:tabs>
                                  <w:tab w:val="left" w:pos="3402"/>
                                  <w:tab w:val="left" w:pos="6521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752E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项目介绍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7752E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该项目位于嘉定区徐行镇，总建筑面积约</w:t>
                              </w:r>
                              <w:r w:rsidRPr="007752E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30万方，是一个由三期构成的综合体项目，一期为洋房和</w:t>
                              </w:r>
                            </w:p>
                            <w:p w14:paraId="12D0F813" w14:textId="7C86A606" w:rsidR="007752EE" w:rsidRPr="0040775B" w:rsidRDefault="007752EE" w:rsidP="0040775B">
                              <w:pPr>
                                <w:tabs>
                                  <w:tab w:val="left" w:pos="3402"/>
                                  <w:tab w:val="left" w:pos="6521"/>
                                  <w:tab w:val="left" w:pos="7230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752E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高层，二期为四星级酒店，商办楼和商铺，三期为洋房和高层。目标是打造一个高档居住社区和区域商业中心。</w:t>
                              </w:r>
                            </w:p>
                            <w:p w14:paraId="67EDEDA3" w14:textId="77777777" w:rsidR="00804E7E" w:rsidRDefault="007752EE" w:rsidP="007752EE">
                              <w:pPr>
                                <w:tabs>
                                  <w:tab w:val="left" w:pos="3402"/>
                                  <w:tab w:val="left" w:pos="6521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752E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我的职责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7752E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从该项目开始就进入这个项目。参与整个销售过程（从前期拓客，开盘热销，认购签约回款，到售后</w:t>
                              </w:r>
                            </w:p>
                            <w:p w14:paraId="32CA0D83" w14:textId="2DC281A0" w:rsidR="007752EE" w:rsidRPr="00804E7E" w:rsidRDefault="007752EE" w:rsidP="00804E7E">
                              <w:pPr>
                                <w:tabs>
                                  <w:tab w:val="left" w:pos="3402"/>
                                  <w:tab w:val="left" w:pos="6521"/>
                                  <w:tab w:val="left" w:pos="7230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752E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交房），且销售业绩也名列前茅。</w:t>
                              </w:r>
                              <w:r w:rsidRPr="007752E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0" y="563"/>
                            <a:ext cx="72002" cy="28802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944FB2" w14:textId="77777777" w:rsidR="007752EE" w:rsidRPr="00D03001" w:rsidRDefault="007752EE" w:rsidP="00AF6F6E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微软雅黑" w:eastAsia="微软雅黑" w:hAnsi="微软雅黑"/>
                                  <w:b/>
                                  <w:color w:val="414141"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96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48FD09" id="组合 14" o:spid="_x0000_s1041" style="position:absolute;left:0;text-align:left;margin-left:-13.7pt;margin-top:574.1pt;width:542.15pt;height:140.6pt;z-index:251673600;mso-position-horizontal-relative:margin;mso-position-vertical-relative:page;mso-width-relative:margin;mso-height-relative:margin" coordorigin="-1052" coordsize="68865,17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">
                <v:rect id="矩形 16" o:spid="_x0000_s1042" style="position:absolute;width:67807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" fillcolor="#f2f2f2 [3052]" stroked="f" strokeweight="1pt">
                  <v:textbox inset="5mm,0,,0">
                    <w:txbxContent>
                      <w:p w14:paraId="1E478F1D" w14:textId="76D23CF6" w:rsidR="007752EE" w:rsidRPr="00594AFA" w:rsidRDefault="007752EE" w:rsidP="006D320A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微软雅黑" w:eastAsia="微软雅黑" w:hAnsi="微软雅黑"/>
                            <w:b/>
                            <w:color w:val="8EAADB" w:themeColor="accent1" w:themeTint="99"/>
                            <w:sz w:val="28"/>
                            <w:szCs w:val="3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8EAADB" w:themeColor="accent1" w:themeTint="99"/>
                            <w:sz w:val="28"/>
                            <w:szCs w:val="36"/>
                          </w:rPr>
                          <w:t>项目经历</w:t>
                        </w:r>
                      </w:p>
                    </w:txbxContent>
                  </v:textbox>
                </v:rect>
                <v:shape id="_x0000_s1043" type="#_x0000_t202" style="position:absolute;left:-1052;top:3124;width:68865;height:14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B4AD4DD" w14:textId="69F25A17" w:rsidR="007752EE" w:rsidRDefault="007752EE" w:rsidP="007752EE">
                        <w:pPr>
                          <w:tabs>
                            <w:tab w:val="left" w:pos="3402"/>
                            <w:tab w:val="left" w:pos="6521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752E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2014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7752E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03-2016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7752E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12 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752E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佳兆业城市广场/佳兆业壹号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</w:p>
                      <w:p w14:paraId="00529E11" w14:textId="77777777" w:rsidR="0040775B" w:rsidRDefault="007752EE" w:rsidP="007752EE">
                        <w:pPr>
                          <w:tabs>
                            <w:tab w:val="left" w:pos="3402"/>
                            <w:tab w:val="left" w:pos="6521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752E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项目介绍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  <w:r w:rsidRPr="007752E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该项目位于嘉定区徐行镇，总建筑面积约</w:t>
                        </w:r>
                        <w:r w:rsidRPr="007752E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30万方，是一个由三期构成的综合体项目，一期为洋房和</w:t>
                        </w:r>
                      </w:p>
                      <w:p w14:paraId="12D0F813" w14:textId="7C86A606" w:rsidR="007752EE" w:rsidRPr="0040775B" w:rsidRDefault="007752EE" w:rsidP="0040775B">
                        <w:pPr>
                          <w:tabs>
                            <w:tab w:val="left" w:pos="3402"/>
                            <w:tab w:val="left" w:pos="6521"/>
                            <w:tab w:val="left" w:pos="7230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752E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高层，二期为四星级酒店，商办楼和商铺，三期为洋房和高层。目标是打造一个高档居住社区和区域商业中心。</w:t>
                        </w:r>
                      </w:p>
                      <w:p w14:paraId="67EDEDA3" w14:textId="77777777" w:rsidR="00804E7E" w:rsidRDefault="007752EE" w:rsidP="007752EE">
                        <w:pPr>
                          <w:tabs>
                            <w:tab w:val="left" w:pos="3402"/>
                            <w:tab w:val="left" w:pos="6521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752E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我的职责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  <w:r w:rsidRPr="007752E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从该项目开始就进入这个项目。参与整个销售过程（从前期拓客，开盘热销，认购签约回款，到售后</w:t>
                        </w:r>
                      </w:p>
                      <w:p w14:paraId="32CA0D83" w14:textId="2DC281A0" w:rsidR="007752EE" w:rsidRPr="00804E7E" w:rsidRDefault="007752EE" w:rsidP="00804E7E">
                        <w:pPr>
                          <w:tabs>
                            <w:tab w:val="left" w:pos="3402"/>
                            <w:tab w:val="left" w:pos="6521"/>
                            <w:tab w:val="left" w:pos="7230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752E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交房），且销售业绩也名列前茅。</w:t>
                        </w:r>
                        <w:r w:rsidRPr="007752E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矩形 18" o:spid="_x0000_s1044" style="position:absolute;top:5;width:7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" fillcolor="#8eaadb [1940]" stroked="f" strokeweight="4.5pt">
                  <v:textbox inset="11mm,0,,0">
                    <w:txbxContent>
                      <w:p w14:paraId="07944FB2" w14:textId="77777777" w:rsidR="007752EE" w:rsidRPr="00D03001" w:rsidRDefault="007752EE" w:rsidP="00AF6F6E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微软雅黑" w:eastAsia="微软雅黑" w:hAnsi="微软雅黑"/>
                            <w:b/>
                            <w:color w:val="414141"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sectPr w:rsidR="003A4B67" w:rsidSect="00E82D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C48B3" w14:textId="77777777" w:rsidR="00BA53E6" w:rsidRDefault="00BA53E6" w:rsidP="00A139DD">
      <w:r>
        <w:separator/>
      </w:r>
    </w:p>
  </w:endnote>
  <w:endnote w:type="continuationSeparator" w:id="0">
    <w:p w14:paraId="584DECA0" w14:textId="77777777" w:rsidR="00BA53E6" w:rsidRDefault="00BA53E6" w:rsidP="00A1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987A6" w14:textId="77777777" w:rsidR="00BA53E6" w:rsidRDefault="00BA53E6" w:rsidP="00A139DD">
      <w:r>
        <w:separator/>
      </w:r>
    </w:p>
  </w:footnote>
  <w:footnote w:type="continuationSeparator" w:id="0">
    <w:p w14:paraId="24ACFCA8" w14:textId="77777777" w:rsidR="00BA53E6" w:rsidRDefault="00BA53E6" w:rsidP="00A13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5B3D"/>
    <w:multiLevelType w:val="hybridMultilevel"/>
    <w:tmpl w:val="644C0E16"/>
    <w:lvl w:ilvl="0" w:tplc="23EA38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FD510A"/>
    <w:multiLevelType w:val="hybridMultilevel"/>
    <w:tmpl w:val="84E277C4"/>
    <w:lvl w:ilvl="0" w:tplc="AB72C35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EF237F"/>
    <w:multiLevelType w:val="hybridMultilevel"/>
    <w:tmpl w:val="F800B0D0"/>
    <w:lvl w:ilvl="0" w:tplc="6E5402DC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E8"/>
    <w:rsid w:val="000D31F8"/>
    <w:rsid w:val="000E01FB"/>
    <w:rsid w:val="000F6681"/>
    <w:rsid w:val="00175068"/>
    <w:rsid w:val="002C070E"/>
    <w:rsid w:val="002F41EE"/>
    <w:rsid w:val="003A4B67"/>
    <w:rsid w:val="003C734A"/>
    <w:rsid w:val="0040775B"/>
    <w:rsid w:val="004367A2"/>
    <w:rsid w:val="00446B22"/>
    <w:rsid w:val="004D7A6C"/>
    <w:rsid w:val="004E567B"/>
    <w:rsid w:val="004F15AD"/>
    <w:rsid w:val="005258CE"/>
    <w:rsid w:val="00594AFA"/>
    <w:rsid w:val="00596272"/>
    <w:rsid w:val="005B08B2"/>
    <w:rsid w:val="00691CBB"/>
    <w:rsid w:val="006D320A"/>
    <w:rsid w:val="00700451"/>
    <w:rsid w:val="007651C5"/>
    <w:rsid w:val="007752EE"/>
    <w:rsid w:val="007B03CF"/>
    <w:rsid w:val="00804E7E"/>
    <w:rsid w:val="00806CB2"/>
    <w:rsid w:val="00825000"/>
    <w:rsid w:val="00825932"/>
    <w:rsid w:val="008A3AB2"/>
    <w:rsid w:val="0092518B"/>
    <w:rsid w:val="0095721C"/>
    <w:rsid w:val="009958E8"/>
    <w:rsid w:val="009E6D95"/>
    <w:rsid w:val="00A139DD"/>
    <w:rsid w:val="00A30FAA"/>
    <w:rsid w:val="00AD6711"/>
    <w:rsid w:val="00AF6F6E"/>
    <w:rsid w:val="00B05D2B"/>
    <w:rsid w:val="00B67286"/>
    <w:rsid w:val="00B8479B"/>
    <w:rsid w:val="00BA53E6"/>
    <w:rsid w:val="00BC0533"/>
    <w:rsid w:val="00BC0DCF"/>
    <w:rsid w:val="00C10341"/>
    <w:rsid w:val="00C5794B"/>
    <w:rsid w:val="00CB7239"/>
    <w:rsid w:val="00CD7CE2"/>
    <w:rsid w:val="00D97E92"/>
    <w:rsid w:val="00DD2694"/>
    <w:rsid w:val="00DE57C6"/>
    <w:rsid w:val="00E21A9F"/>
    <w:rsid w:val="00E75A8C"/>
    <w:rsid w:val="00E82D4D"/>
    <w:rsid w:val="00FB5530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DE613"/>
  <w15:chartTrackingRefBased/>
  <w15:docId w15:val="{092DF249-EFA7-45E6-A7AF-350802B6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6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269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367A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13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139D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13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139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吴雯</cp:lastModifiedBy>
  <cp:revision>58</cp:revision>
  <dcterms:created xsi:type="dcterms:W3CDTF">2020-05-08T14:37:00Z</dcterms:created>
  <dcterms:modified xsi:type="dcterms:W3CDTF">2021-08-23T08:20:00Z</dcterms:modified>
</cp:coreProperties>
</file>